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6EF0" w14:textId="77777777" w:rsidR="008D5811" w:rsidRPr="00A24E84" w:rsidRDefault="008D5811" w:rsidP="008D5811">
      <w:pPr>
        <w:spacing w:before="360" w:after="0" w:line="240" w:lineRule="auto"/>
        <w:outlineLvl w:val="1"/>
        <w:rPr>
          <w:rFonts w:ascii="Helvetica" w:eastAsia="Times New Roman" w:hAnsi="Helvetica" w:cs="Helvetica"/>
          <w:color w:val="296C72"/>
          <w:sz w:val="36"/>
          <w:szCs w:val="36"/>
        </w:rPr>
      </w:pPr>
      <w:r w:rsidRPr="00A24E84">
        <w:rPr>
          <w:rFonts w:ascii="Helvetica" w:eastAsia="Times New Roman" w:hAnsi="Helvetica" w:cs="Helvetica"/>
          <w:color w:val="296C72"/>
          <w:sz w:val="36"/>
          <w:szCs w:val="36"/>
        </w:rPr>
        <w:t>What are the symptoms of COVID-19?</w:t>
      </w:r>
    </w:p>
    <w:p w14:paraId="696AB198" w14:textId="77777777" w:rsidR="008D5811" w:rsidRPr="00A24E84" w:rsidRDefault="008D5811" w:rsidP="008D58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People with COVID-19 have had a wide range of symptoms reported – ranging from mild symptoms to severe illness.</w:t>
      </w:r>
    </w:p>
    <w:p w14:paraId="3D2C0E34" w14:textId="77777777" w:rsidR="008D5811" w:rsidRPr="00A24E84" w:rsidRDefault="008D5811" w:rsidP="008D58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Symptoms may appear 2-14 days after exposure to the virus. People with these symptoms may have COVID-19:</w:t>
      </w:r>
    </w:p>
    <w:p w14:paraId="5E29AFA4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Fever or chills</w:t>
      </w:r>
    </w:p>
    <w:p w14:paraId="0043FCC0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Cough</w:t>
      </w:r>
    </w:p>
    <w:p w14:paraId="4B4400E1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 xml:space="preserve">Shortness of breath or difficulty </w:t>
      </w:r>
      <w:proofErr w:type="gramStart"/>
      <w:r w:rsidRPr="00A24E84">
        <w:rPr>
          <w:rFonts w:ascii="Helvetica" w:eastAsia="Times New Roman" w:hAnsi="Helvetica" w:cs="Helvetica"/>
          <w:sz w:val="24"/>
          <w:szCs w:val="24"/>
        </w:rPr>
        <w:t>breathing</w:t>
      </w:r>
      <w:proofErr w:type="gramEnd"/>
    </w:p>
    <w:p w14:paraId="0AE29B40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Fatigue</w:t>
      </w:r>
    </w:p>
    <w:p w14:paraId="326A8A24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Muscle or body aches</w:t>
      </w:r>
    </w:p>
    <w:p w14:paraId="3C426124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Headache</w:t>
      </w:r>
    </w:p>
    <w:p w14:paraId="599588A7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New loss of taste or smell</w:t>
      </w:r>
    </w:p>
    <w:p w14:paraId="58A8620E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Sore throat</w:t>
      </w:r>
    </w:p>
    <w:p w14:paraId="4EC6A8CC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Congestion or runny nose</w:t>
      </w:r>
    </w:p>
    <w:p w14:paraId="364681A9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Nausea or vomiting</w:t>
      </w:r>
    </w:p>
    <w:p w14:paraId="49E90B48" w14:textId="77777777" w:rsidR="008D5811" w:rsidRPr="00A24E84" w:rsidRDefault="008D5811" w:rsidP="008D5811">
      <w:pPr>
        <w:numPr>
          <w:ilvl w:val="0"/>
          <w:numId w:val="1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Diarrhea</w:t>
      </w:r>
    </w:p>
    <w:p w14:paraId="0C62AFA9" w14:textId="43C630A2" w:rsidR="008D5811" w:rsidRPr="00A24E84" w:rsidRDefault="008D5811" w:rsidP="008D58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 xml:space="preserve">This list does not include all possible </w:t>
      </w:r>
      <w:proofErr w:type="gramStart"/>
      <w:r w:rsidRPr="00A24E84">
        <w:rPr>
          <w:rFonts w:ascii="Helvetica" w:eastAsia="Times New Roman" w:hAnsi="Helvetica" w:cs="Helvetica"/>
          <w:sz w:val="24"/>
          <w:szCs w:val="24"/>
        </w:rPr>
        <w:t>symptoms</w:t>
      </w:r>
      <w:proofErr w:type="gramEnd"/>
    </w:p>
    <w:p w14:paraId="40F9AC74" w14:textId="77777777" w:rsidR="008D5811" w:rsidRPr="00A24E84" w:rsidRDefault="008D5811" w:rsidP="008D5811">
      <w:pPr>
        <w:spacing w:before="360" w:after="0" w:line="240" w:lineRule="auto"/>
        <w:outlineLvl w:val="1"/>
        <w:rPr>
          <w:rFonts w:ascii="Helvetica" w:eastAsia="Times New Roman" w:hAnsi="Helvetica" w:cs="Helvetica"/>
          <w:color w:val="296C72"/>
          <w:sz w:val="36"/>
          <w:szCs w:val="36"/>
        </w:rPr>
      </w:pPr>
      <w:r w:rsidRPr="00A24E84">
        <w:rPr>
          <w:rFonts w:ascii="Helvetica" w:eastAsia="Times New Roman" w:hAnsi="Helvetica" w:cs="Helvetica"/>
          <w:color w:val="296C72"/>
          <w:sz w:val="36"/>
          <w:szCs w:val="36"/>
        </w:rPr>
        <w:t xml:space="preserve">What </w:t>
      </w:r>
      <w:proofErr w:type="gramStart"/>
      <w:r w:rsidRPr="00A24E84">
        <w:rPr>
          <w:rFonts w:ascii="Helvetica" w:eastAsia="Times New Roman" w:hAnsi="Helvetica" w:cs="Helvetica"/>
          <w:color w:val="296C72"/>
          <w:sz w:val="36"/>
          <w:szCs w:val="36"/>
        </w:rPr>
        <w:t>are</w:t>
      </w:r>
      <w:proofErr w:type="gramEnd"/>
      <w:r w:rsidRPr="00A24E84">
        <w:rPr>
          <w:rFonts w:ascii="Helvetica" w:eastAsia="Times New Roman" w:hAnsi="Helvetica" w:cs="Helvetica"/>
          <w:color w:val="296C72"/>
          <w:sz w:val="36"/>
          <w:szCs w:val="36"/>
        </w:rPr>
        <w:t xml:space="preserve"> the emergency warning signs?</w:t>
      </w:r>
    </w:p>
    <w:p w14:paraId="4559B19C" w14:textId="77777777" w:rsidR="008D5811" w:rsidRPr="00A24E84" w:rsidRDefault="008D5811" w:rsidP="008D58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If someone is showing any of these signs, seek emergency medical care immediately: </w:t>
      </w:r>
    </w:p>
    <w:p w14:paraId="1CFF94DA" w14:textId="77777777" w:rsidR="008D5811" w:rsidRPr="00A24E84" w:rsidRDefault="008D5811" w:rsidP="008D5811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Trouble breathing</w:t>
      </w:r>
    </w:p>
    <w:p w14:paraId="13FE273F" w14:textId="77777777" w:rsidR="008D5811" w:rsidRPr="00A24E84" w:rsidRDefault="008D5811" w:rsidP="008D5811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Persistent pain or pressure in the chest</w:t>
      </w:r>
    </w:p>
    <w:p w14:paraId="18344A45" w14:textId="77777777" w:rsidR="008D5811" w:rsidRPr="00A24E84" w:rsidRDefault="008D5811" w:rsidP="008D5811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New confusion</w:t>
      </w:r>
    </w:p>
    <w:p w14:paraId="2911FD41" w14:textId="77777777" w:rsidR="008D5811" w:rsidRPr="00A24E84" w:rsidRDefault="008D5811" w:rsidP="008D5811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 xml:space="preserve">Inability to wake or stay </w:t>
      </w:r>
      <w:proofErr w:type="gramStart"/>
      <w:r w:rsidRPr="00A24E84">
        <w:rPr>
          <w:rFonts w:ascii="Helvetica" w:eastAsia="Times New Roman" w:hAnsi="Helvetica" w:cs="Helvetica"/>
          <w:sz w:val="24"/>
          <w:szCs w:val="24"/>
        </w:rPr>
        <w:t>awake</w:t>
      </w:r>
      <w:proofErr w:type="gramEnd"/>
    </w:p>
    <w:p w14:paraId="322D6554" w14:textId="77777777" w:rsidR="008D5811" w:rsidRPr="00A24E84" w:rsidRDefault="008D5811" w:rsidP="008D5811">
      <w:pPr>
        <w:numPr>
          <w:ilvl w:val="0"/>
          <w:numId w:val="2"/>
        </w:numPr>
        <w:spacing w:before="120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Bluish lips or face</w:t>
      </w:r>
    </w:p>
    <w:p w14:paraId="129522A2" w14:textId="79F38189" w:rsidR="008D5811" w:rsidRDefault="008D5811" w:rsidP="008D581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A24E84">
        <w:rPr>
          <w:rFonts w:ascii="Helvetica" w:eastAsia="Times New Roman" w:hAnsi="Helvetica" w:cs="Helvetica"/>
          <w:sz w:val="24"/>
          <w:szCs w:val="24"/>
        </w:rPr>
        <w:t>This list is not all possible symptoms. Please call your medical provider for any other symptoms that are severe or concerning to you.</w:t>
      </w:r>
    </w:p>
    <w:sectPr w:rsidR="008D5811" w:rsidSect="00FE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2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4E4"/>
    <w:multiLevelType w:val="multilevel"/>
    <w:tmpl w:val="F03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A1D23"/>
    <w:multiLevelType w:val="multilevel"/>
    <w:tmpl w:val="F728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1"/>
    <w:rsid w:val="008D5811"/>
    <w:rsid w:val="00E31516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CDEE"/>
  <w15:chartTrackingRefBased/>
  <w15:docId w15:val="{7273B588-8692-4AFB-AB78-CA16BB3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2021-04-19T20:03:00Z</dcterms:created>
  <dcterms:modified xsi:type="dcterms:W3CDTF">2021-04-19T20:04:00Z</dcterms:modified>
</cp:coreProperties>
</file>